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2744A8" w14:textId="43BB45A8" w:rsidR="00A60E10" w:rsidRDefault="00A60E10" w:rsidP="00A60E10">
      <w:pPr>
        <w:jc w:val="center"/>
      </w:pPr>
      <w:r>
        <w:rPr>
          <w:noProof/>
        </w:rPr>
        <w:drawing>
          <wp:inline distT="0" distB="0" distL="0" distR="0" wp14:anchorId="1715F366" wp14:editId="24FAC744">
            <wp:extent cx="876300" cy="971550"/>
            <wp:effectExtent l="0" t="0" r="0" b="0"/>
            <wp:docPr id="1" name="Рисунок 1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102039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72A880" w14:textId="1B3E3D0A" w:rsidR="00015B3A" w:rsidRPr="00EE0C36" w:rsidRDefault="00015B3A" w:rsidP="00790EC0">
      <w:pPr>
        <w:rPr>
          <w:b/>
          <w:szCs w:val="28"/>
        </w:rPr>
      </w:pPr>
    </w:p>
    <w:p w14:paraId="69B70446" w14:textId="77777777" w:rsidR="00015B3A" w:rsidRPr="00EE0C36" w:rsidRDefault="00015B3A" w:rsidP="00015B3A">
      <w:pPr>
        <w:pStyle w:val="2"/>
        <w:spacing w:line="0" w:lineRule="atLeast"/>
        <w:jc w:val="center"/>
        <w:rPr>
          <w:rFonts w:ascii="Times New Roman" w:hAnsi="Times New Roman"/>
          <w:i w:val="0"/>
        </w:rPr>
      </w:pPr>
      <w:r w:rsidRPr="00EE0C36">
        <w:rPr>
          <w:rFonts w:ascii="Times New Roman" w:hAnsi="Times New Roman"/>
          <w:bCs w:val="0"/>
          <w:i w:val="0"/>
        </w:rPr>
        <w:t>СОВЕТ  ДЕПУТАТОВ</w:t>
      </w:r>
    </w:p>
    <w:p w14:paraId="2D2BE01A" w14:textId="77777777" w:rsidR="00015B3A" w:rsidRPr="00EE0C36" w:rsidRDefault="00015B3A" w:rsidP="00015B3A">
      <w:pPr>
        <w:spacing w:line="0" w:lineRule="atLeast"/>
        <w:jc w:val="center"/>
        <w:rPr>
          <w:b/>
          <w:szCs w:val="28"/>
        </w:rPr>
      </w:pPr>
      <w:r w:rsidRPr="00EE0C36">
        <w:rPr>
          <w:b/>
          <w:szCs w:val="28"/>
        </w:rPr>
        <w:t>ЗДВИНСКОГО РАЙОНА НОВОСИБИРСКОЙ ОБЛАСТИ</w:t>
      </w:r>
    </w:p>
    <w:p w14:paraId="074103CA" w14:textId="77777777" w:rsidR="00015B3A" w:rsidRPr="00EE0C36" w:rsidRDefault="00E250F4" w:rsidP="00015B3A">
      <w:pPr>
        <w:spacing w:line="0" w:lineRule="atLeast"/>
        <w:jc w:val="center"/>
        <w:rPr>
          <w:sz w:val="24"/>
        </w:rPr>
      </w:pPr>
      <w:r w:rsidRPr="00EE0C36">
        <w:t>четверто</w:t>
      </w:r>
      <w:r w:rsidR="00015B3A" w:rsidRPr="00EE0C36">
        <w:t>го созыва</w:t>
      </w:r>
    </w:p>
    <w:p w14:paraId="643B14A7" w14:textId="77777777" w:rsidR="00015B3A" w:rsidRPr="00EE0C36" w:rsidRDefault="00015B3A" w:rsidP="00015B3A">
      <w:pPr>
        <w:spacing w:line="0" w:lineRule="atLeast"/>
        <w:jc w:val="center"/>
      </w:pPr>
    </w:p>
    <w:p w14:paraId="49943451" w14:textId="77777777" w:rsidR="00015B3A" w:rsidRPr="00EE0C36" w:rsidRDefault="00015B3A" w:rsidP="00015B3A">
      <w:pPr>
        <w:spacing w:line="0" w:lineRule="atLeast"/>
        <w:jc w:val="center"/>
        <w:rPr>
          <w:b/>
          <w:szCs w:val="28"/>
        </w:rPr>
      </w:pPr>
      <w:proofErr w:type="gramStart"/>
      <w:r w:rsidRPr="00EE0C36">
        <w:rPr>
          <w:b/>
          <w:szCs w:val="28"/>
        </w:rPr>
        <w:t>Р</w:t>
      </w:r>
      <w:proofErr w:type="gramEnd"/>
      <w:r w:rsidRPr="00EE0C36">
        <w:rPr>
          <w:b/>
          <w:szCs w:val="28"/>
        </w:rPr>
        <w:t xml:space="preserve"> Е Ш Е Н И Е</w:t>
      </w:r>
    </w:p>
    <w:p w14:paraId="55A7E59C" w14:textId="0E709FAF" w:rsidR="00015B3A" w:rsidRPr="00A60E10" w:rsidRDefault="00A60E10" w:rsidP="00015B3A">
      <w:pPr>
        <w:spacing w:line="0" w:lineRule="atLeast"/>
        <w:jc w:val="center"/>
        <w:rPr>
          <w:sz w:val="24"/>
        </w:rPr>
      </w:pPr>
      <w:r>
        <w:rPr>
          <w:sz w:val="24"/>
        </w:rPr>
        <w:t>(</w:t>
      </w:r>
      <w:r w:rsidR="002A70E8">
        <w:rPr>
          <w:sz w:val="24"/>
        </w:rPr>
        <w:t>тридцать седьм</w:t>
      </w:r>
      <w:r w:rsidRPr="00A60E10">
        <w:rPr>
          <w:sz w:val="24"/>
        </w:rPr>
        <w:t>ая</w:t>
      </w:r>
      <w:r w:rsidR="00015B3A" w:rsidRPr="00A60E10">
        <w:rPr>
          <w:sz w:val="24"/>
        </w:rPr>
        <w:t xml:space="preserve"> сесси</w:t>
      </w:r>
      <w:r w:rsidRPr="00A60E10">
        <w:rPr>
          <w:sz w:val="24"/>
        </w:rPr>
        <w:t>я</w:t>
      </w:r>
      <w:r>
        <w:rPr>
          <w:sz w:val="24"/>
        </w:rPr>
        <w:t>)</w:t>
      </w:r>
    </w:p>
    <w:p w14:paraId="252077E0" w14:textId="77777777" w:rsidR="00015B3A" w:rsidRPr="00EE0C36" w:rsidRDefault="00015B3A" w:rsidP="00015B3A">
      <w:pPr>
        <w:spacing w:line="0" w:lineRule="atLeast"/>
        <w:jc w:val="center"/>
      </w:pPr>
    </w:p>
    <w:p w14:paraId="69A39CEC" w14:textId="03DC3FF4" w:rsidR="00015B3A" w:rsidRPr="00EE0C36" w:rsidRDefault="004C0C87" w:rsidP="00015B3A">
      <w:pPr>
        <w:spacing w:line="0" w:lineRule="atLeast"/>
        <w:rPr>
          <w:szCs w:val="28"/>
        </w:rPr>
      </w:pPr>
      <w:r>
        <w:rPr>
          <w:szCs w:val="28"/>
        </w:rPr>
        <w:t>11</w:t>
      </w:r>
      <w:r w:rsidR="0091218D" w:rsidRPr="00EE0C36">
        <w:rPr>
          <w:szCs w:val="28"/>
        </w:rPr>
        <w:t xml:space="preserve"> </w:t>
      </w:r>
      <w:r>
        <w:rPr>
          <w:szCs w:val="28"/>
        </w:rPr>
        <w:t>апреля</w:t>
      </w:r>
      <w:r w:rsidR="00023734">
        <w:rPr>
          <w:szCs w:val="28"/>
        </w:rPr>
        <w:t xml:space="preserve"> </w:t>
      </w:r>
      <w:r w:rsidR="0091218D" w:rsidRPr="00EE0C36">
        <w:rPr>
          <w:szCs w:val="28"/>
        </w:rPr>
        <w:t xml:space="preserve"> </w:t>
      </w:r>
      <w:r w:rsidR="00015B3A" w:rsidRPr="00EE0C36">
        <w:rPr>
          <w:szCs w:val="28"/>
        </w:rPr>
        <w:t>20</w:t>
      </w:r>
      <w:r w:rsidR="00654B41" w:rsidRPr="00EE0C36">
        <w:rPr>
          <w:szCs w:val="28"/>
        </w:rPr>
        <w:t>2</w:t>
      </w:r>
      <w:r w:rsidR="00E5706E">
        <w:rPr>
          <w:szCs w:val="28"/>
        </w:rPr>
        <w:t>4</w:t>
      </w:r>
      <w:r w:rsidR="00015B3A" w:rsidRPr="00EE0C36">
        <w:rPr>
          <w:szCs w:val="28"/>
        </w:rPr>
        <w:t xml:space="preserve"> года                                </w:t>
      </w:r>
      <w:proofErr w:type="gramStart"/>
      <w:r w:rsidR="0091218D" w:rsidRPr="00EE0C36">
        <w:rPr>
          <w:szCs w:val="28"/>
        </w:rPr>
        <w:t>с</w:t>
      </w:r>
      <w:proofErr w:type="gramEnd"/>
      <w:r w:rsidR="0091218D" w:rsidRPr="00EE0C36">
        <w:rPr>
          <w:szCs w:val="28"/>
        </w:rPr>
        <w:t>.</w:t>
      </w:r>
      <w:r>
        <w:rPr>
          <w:szCs w:val="28"/>
        </w:rPr>
        <w:t xml:space="preserve"> </w:t>
      </w:r>
      <w:r w:rsidR="0091218D" w:rsidRPr="00EE0C36">
        <w:rPr>
          <w:szCs w:val="28"/>
        </w:rPr>
        <w:t>Здвинск</w:t>
      </w:r>
      <w:r w:rsidR="00015B3A" w:rsidRPr="00EE0C36">
        <w:rPr>
          <w:szCs w:val="28"/>
        </w:rPr>
        <w:t xml:space="preserve">     </w:t>
      </w:r>
      <w:r w:rsidR="0091218D" w:rsidRPr="00EE0C36">
        <w:rPr>
          <w:szCs w:val="28"/>
        </w:rPr>
        <w:t xml:space="preserve">                </w:t>
      </w:r>
      <w:r w:rsidR="00015B3A" w:rsidRPr="00EE0C36">
        <w:rPr>
          <w:szCs w:val="28"/>
        </w:rPr>
        <w:t xml:space="preserve">              №  </w:t>
      </w:r>
      <w:r w:rsidR="00C2149F">
        <w:rPr>
          <w:szCs w:val="28"/>
        </w:rPr>
        <w:t>3</w:t>
      </w:r>
      <w:r>
        <w:rPr>
          <w:szCs w:val="28"/>
        </w:rPr>
        <w:t>11</w:t>
      </w:r>
    </w:p>
    <w:p w14:paraId="44C7EDB0" w14:textId="77777777" w:rsidR="00AE77A3" w:rsidRPr="00EE0C36" w:rsidRDefault="00AE77A3" w:rsidP="0091218D">
      <w:pPr>
        <w:rPr>
          <w:szCs w:val="28"/>
        </w:rPr>
      </w:pPr>
    </w:p>
    <w:p w14:paraId="73884BD7" w14:textId="7F0FA05A" w:rsidR="00024018" w:rsidRDefault="00CA5058" w:rsidP="00E5706E">
      <w:pPr>
        <w:rPr>
          <w:szCs w:val="28"/>
        </w:rPr>
      </w:pPr>
      <w:r w:rsidRPr="00EE0C36">
        <w:rPr>
          <w:szCs w:val="28"/>
        </w:rPr>
        <w:t>О</w:t>
      </w:r>
      <w:r w:rsidR="00024018">
        <w:rPr>
          <w:szCs w:val="28"/>
        </w:rPr>
        <w:t xml:space="preserve">б утверждении </w:t>
      </w:r>
      <w:r w:rsidR="00E5706E">
        <w:rPr>
          <w:szCs w:val="28"/>
        </w:rPr>
        <w:t>Генерального плана</w:t>
      </w:r>
      <w:r w:rsidR="00024018">
        <w:rPr>
          <w:szCs w:val="28"/>
        </w:rPr>
        <w:t xml:space="preserve"> </w:t>
      </w:r>
      <w:r w:rsidR="00EE012C">
        <w:rPr>
          <w:szCs w:val="28"/>
        </w:rPr>
        <w:t>Здвинского</w:t>
      </w:r>
      <w:r w:rsidR="00024018">
        <w:rPr>
          <w:szCs w:val="28"/>
        </w:rPr>
        <w:t xml:space="preserve"> сельсовета </w:t>
      </w:r>
    </w:p>
    <w:p w14:paraId="0B46D0D9" w14:textId="38B0D92C" w:rsidR="00015B3A" w:rsidRPr="00EE0C36" w:rsidRDefault="00024018" w:rsidP="00024018">
      <w:pPr>
        <w:rPr>
          <w:szCs w:val="28"/>
        </w:rPr>
      </w:pPr>
      <w:r>
        <w:rPr>
          <w:szCs w:val="28"/>
        </w:rPr>
        <w:t>Здвинского района Новосибирской области</w:t>
      </w:r>
    </w:p>
    <w:p w14:paraId="36C6D186" w14:textId="77777777" w:rsidR="00015B3A" w:rsidRPr="00EE0C36" w:rsidRDefault="00015B3A" w:rsidP="00015B3A">
      <w:pPr>
        <w:jc w:val="center"/>
        <w:rPr>
          <w:b/>
          <w:szCs w:val="28"/>
        </w:rPr>
      </w:pPr>
    </w:p>
    <w:p w14:paraId="0460E078" w14:textId="19A88E23" w:rsidR="00015B3A" w:rsidRDefault="003336E2" w:rsidP="00015B3A">
      <w:pPr>
        <w:ind w:firstLine="709"/>
        <w:jc w:val="both"/>
        <w:rPr>
          <w:color w:val="000000"/>
          <w:szCs w:val="28"/>
        </w:rPr>
      </w:pPr>
      <w:r w:rsidRPr="003336E2">
        <w:rPr>
          <w:szCs w:val="28"/>
        </w:rPr>
        <w:t>В целях устойчивого социально-экономического развития</w:t>
      </w:r>
      <w:r>
        <w:rPr>
          <w:szCs w:val="28"/>
        </w:rPr>
        <w:t xml:space="preserve"> Здвинского сельсовета Здвинского района Новосибирской области, в</w:t>
      </w:r>
      <w:r w:rsidR="00015B3A" w:rsidRPr="00EE0C36">
        <w:rPr>
          <w:szCs w:val="28"/>
        </w:rPr>
        <w:t xml:space="preserve"> соответствии </w:t>
      </w:r>
      <w:r>
        <w:rPr>
          <w:szCs w:val="28"/>
        </w:rPr>
        <w:t>с</w:t>
      </w:r>
      <w:r w:rsidR="00E24360" w:rsidRPr="00EE0C36">
        <w:rPr>
          <w:szCs w:val="28"/>
        </w:rPr>
        <w:t xml:space="preserve"> </w:t>
      </w:r>
      <w:r w:rsidR="00015B3A" w:rsidRPr="00EE0C36">
        <w:rPr>
          <w:szCs w:val="28"/>
        </w:rPr>
        <w:t xml:space="preserve"> Градостроительн</w:t>
      </w:r>
      <w:r>
        <w:rPr>
          <w:szCs w:val="28"/>
        </w:rPr>
        <w:t xml:space="preserve">ым </w:t>
      </w:r>
      <w:r w:rsidR="00015B3A" w:rsidRPr="00EE0C36">
        <w:rPr>
          <w:szCs w:val="28"/>
        </w:rPr>
        <w:t>кодекс</w:t>
      </w:r>
      <w:r>
        <w:rPr>
          <w:szCs w:val="28"/>
        </w:rPr>
        <w:t>ом</w:t>
      </w:r>
      <w:r w:rsidR="00015B3A" w:rsidRPr="00EE0C36">
        <w:rPr>
          <w:szCs w:val="28"/>
        </w:rPr>
        <w:t xml:space="preserve"> Российской Федерации</w:t>
      </w:r>
      <w:r w:rsidR="00E24360" w:rsidRPr="00EE0C36">
        <w:rPr>
          <w:szCs w:val="28"/>
        </w:rPr>
        <w:t>,</w:t>
      </w:r>
      <w:r w:rsidR="00015B3A" w:rsidRPr="00EE0C36">
        <w:rPr>
          <w:szCs w:val="28"/>
        </w:rPr>
        <w:t xml:space="preserve"> руководствуясь Уставом Здвинского района Новосибирской области, </w:t>
      </w:r>
      <w:r w:rsidR="00015B3A" w:rsidRPr="00EE0C36">
        <w:rPr>
          <w:color w:val="000000"/>
          <w:szCs w:val="28"/>
        </w:rPr>
        <w:t xml:space="preserve">Совет депутатов Здвинского района Новосибирской области решил: </w:t>
      </w:r>
    </w:p>
    <w:p w14:paraId="03D2D4F2" w14:textId="77777777" w:rsidR="003336E2" w:rsidRDefault="003336E2" w:rsidP="00015B3A">
      <w:pPr>
        <w:ind w:firstLine="709"/>
        <w:jc w:val="both"/>
        <w:rPr>
          <w:color w:val="000000"/>
          <w:szCs w:val="28"/>
        </w:rPr>
      </w:pPr>
    </w:p>
    <w:p w14:paraId="4E3D1B19" w14:textId="2269CCC6" w:rsidR="00024018" w:rsidRDefault="00024018" w:rsidP="00BD3AE7">
      <w:pPr>
        <w:pStyle w:val="a5"/>
        <w:numPr>
          <w:ilvl w:val="0"/>
          <w:numId w:val="2"/>
        </w:numPr>
        <w:ind w:left="0" w:firstLine="709"/>
        <w:jc w:val="both"/>
        <w:rPr>
          <w:szCs w:val="28"/>
        </w:rPr>
      </w:pPr>
      <w:r w:rsidRPr="005A1BD5">
        <w:rPr>
          <w:szCs w:val="28"/>
        </w:rPr>
        <w:t xml:space="preserve">Утвердить </w:t>
      </w:r>
      <w:r w:rsidR="003336E2">
        <w:rPr>
          <w:szCs w:val="28"/>
        </w:rPr>
        <w:t>Генеральный план</w:t>
      </w:r>
      <w:r w:rsidRPr="005A1BD5">
        <w:rPr>
          <w:szCs w:val="28"/>
        </w:rPr>
        <w:t xml:space="preserve"> </w:t>
      </w:r>
      <w:bookmarkStart w:id="0" w:name="_Hlk152927623"/>
      <w:r w:rsidR="00EE012C" w:rsidRPr="00EE012C">
        <w:rPr>
          <w:szCs w:val="28"/>
        </w:rPr>
        <w:t xml:space="preserve">Здвинского </w:t>
      </w:r>
      <w:r w:rsidRPr="005A1BD5">
        <w:rPr>
          <w:szCs w:val="28"/>
        </w:rPr>
        <w:t>сельсовета Здвинского района Новосибирской области</w:t>
      </w:r>
      <w:bookmarkEnd w:id="0"/>
      <w:r w:rsidRPr="005A1BD5">
        <w:rPr>
          <w:szCs w:val="28"/>
        </w:rPr>
        <w:t xml:space="preserve">. </w:t>
      </w:r>
    </w:p>
    <w:p w14:paraId="0F17126E" w14:textId="7E93AFE3" w:rsidR="00015B3A" w:rsidRDefault="00015B3A" w:rsidP="00930273">
      <w:pPr>
        <w:pStyle w:val="a5"/>
        <w:numPr>
          <w:ilvl w:val="0"/>
          <w:numId w:val="2"/>
        </w:numPr>
        <w:ind w:left="0" w:firstLine="709"/>
        <w:jc w:val="both"/>
        <w:rPr>
          <w:szCs w:val="28"/>
        </w:rPr>
      </w:pPr>
      <w:r w:rsidRPr="005A1BD5">
        <w:rPr>
          <w:szCs w:val="28"/>
        </w:rPr>
        <w:t>Данное решение направить Главе Здвинского района Новосибирской области для подписания и опубликования в муниципальной газете «Информационный вестник Здвинского района».</w:t>
      </w:r>
    </w:p>
    <w:p w14:paraId="032ACF3F" w14:textId="681ED046" w:rsidR="00015B3A" w:rsidRDefault="00015B3A" w:rsidP="00BD3AE7">
      <w:pPr>
        <w:pStyle w:val="a5"/>
        <w:numPr>
          <w:ilvl w:val="0"/>
          <w:numId w:val="2"/>
        </w:numPr>
        <w:ind w:left="0" w:firstLine="709"/>
        <w:jc w:val="both"/>
        <w:rPr>
          <w:szCs w:val="28"/>
        </w:rPr>
      </w:pPr>
      <w:r w:rsidRPr="00BD3AE7">
        <w:rPr>
          <w:szCs w:val="28"/>
        </w:rPr>
        <w:t>Решение вступает в силу с момента его официального опубликования</w:t>
      </w:r>
      <w:r w:rsidR="00C34020" w:rsidRPr="00BD3AE7">
        <w:rPr>
          <w:szCs w:val="28"/>
        </w:rPr>
        <w:t>.</w:t>
      </w:r>
    </w:p>
    <w:p w14:paraId="1C1FD281" w14:textId="77777777" w:rsidR="00BD3AE7" w:rsidRDefault="00BD3AE7" w:rsidP="00BD3AE7">
      <w:pPr>
        <w:pStyle w:val="a5"/>
        <w:ind w:left="709"/>
        <w:jc w:val="both"/>
        <w:rPr>
          <w:szCs w:val="28"/>
        </w:rPr>
      </w:pPr>
    </w:p>
    <w:p w14:paraId="590ECA0F" w14:textId="77777777" w:rsidR="00EC30DB" w:rsidRPr="00BD3AE7" w:rsidRDefault="00EC30DB" w:rsidP="00BD3AE7">
      <w:pPr>
        <w:pStyle w:val="a5"/>
        <w:ind w:left="709"/>
        <w:jc w:val="both"/>
        <w:rPr>
          <w:szCs w:val="28"/>
        </w:rPr>
      </w:pPr>
      <w:bookmarkStart w:id="1" w:name="_GoBack"/>
      <w:bookmarkEnd w:id="1"/>
    </w:p>
    <w:tbl>
      <w:tblPr>
        <w:tblW w:w="10488" w:type="dxa"/>
        <w:tblLook w:val="04A0" w:firstRow="1" w:lastRow="0" w:firstColumn="1" w:lastColumn="0" w:noHBand="0" w:noVBand="1"/>
      </w:tblPr>
      <w:tblGrid>
        <w:gridCol w:w="5637"/>
        <w:gridCol w:w="4851"/>
      </w:tblGrid>
      <w:tr w:rsidR="00015B3A" w:rsidRPr="00EE0C36" w14:paraId="048B5750" w14:textId="77777777" w:rsidTr="00A67808">
        <w:trPr>
          <w:trHeight w:val="80"/>
        </w:trPr>
        <w:tc>
          <w:tcPr>
            <w:tcW w:w="5637" w:type="dxa"/>
          </w:tcPr>
          <w:p w14:paraId="1C5D49BA" w14:textId="77777777" w:rsidR="00015B3A" w:rsidRPr="00EE0C36" w:rsidRDefault="00015B3A" w:rsidP="00701609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>Председатель Совета депутатов</w:t>
            </w:r>
          </w:p>
          <w:p w14:paraId="41E233FF" w14:textId="767894C2" w:rsidR="00015B3A" w:rsidRPr="00EE0C36" w:rsidRDefault="00015B3A" w:rsidP="00701609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>Здвинского района</w:t>
            </w:r>
            <w:r w:rsidR="00A67808">
              <w:rPr>
                <w:szCs w:val="28"/>
              </w:rPr>
              <w:t xml:space="preserve"> </w:t>
            </w:r>
            <w:proofErr w:type="gramStart"/>
            <w:r w:rsidR="00A67808">
              <w:rPr>
                <w:szCs w:val="28"/>
              </w:rPr>
              <w:t>Новосибирской</w:t>
            </w:r>
            <w:proofErr w:type="gramEnd"/>
          </w:p>
          <w:p w14:paraId="1DF19CCC" w14:textId="41DC1218" w:rsidR="00015B3A" w:rsidRPr="00EE0C36" w:rsidRDefault="00015B3A" w:rsidP="00701609">
            <w:pPr>
              <w:shd w:val="clear" w:color="auto" w:fill="FFFFFF"/>
              <w:rPr>
                <w:color w:val="000000"/>
                <w:szCs w:val="28"/>
              </w:rPr>
            </w:pPr>
            <w:r w:rsidRPr="00EE0C36">
              <w:rPr>
                <w:color w:val="000000"/>
                <w:szCs w:val="28"/>
              </w:rPr>
              <w:t>области</w:t>
            </w:r>
          </w:p>
          <w:p w14:paraId="59190BCF" w14:textId="32AF0780" w:rsidR="00015B3A" w:rsidRPr="00EE0C36" w:rsidRDefault="00015B3A" w:rsidP="00736738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 xml:space="preserve">                </w:t>
            </w:r>
            <w:r w:rsidR="00A67808">
              <w:rPr>
                <w:szCs w:val="28"/>
              </w:rPr>
              <w:t xml:space="preserve">                       </w:t>
            </w:r>
            <w:proofErr w:type="spellStart"/>
            <w:r w:rsidR="00E250F4" w:rsidRPr="00EE0C36">
              <w:rPr>
                <w:szCs w:val="28"/>
              </w:rPr>
              <w:t>А.Ю.Карпов</w:t>
            </w:r>
            <w:proofErr w:type="spellEnd"/>
          </w:p>
        </w:tc>
        <w:tc>
          <w:tcPr>
            <w:tcW w:w="4851" w:type="dxa"/>
          </w:tcPr>
          <w:p w14:paraId="30E6EBE7" w14:textId="58BA19B2" w:rsidR="00015B3A" w:rsidRPr="00EE0C36" w:rsidRDefault="00015B3A" w:rsidP="00701609">
            <w:pPr>
              <w:rPr>
                <w:szCs w:val="28"/>
              </w:rPr>
            </w:pPr>
            <w:r w:rsidRPr="00EE0C36">
              <w:rPr>
                <w:szCs w:val="28"/>
              </w:rPr>
              <w:t xml:space="preserve">Глава Здвинского района </w:t>
            </w:r>
            <w:r w:rsidR="00A67808">
              <w:rPr>
                <w:szCs w:val="28"/>
              </w:rPr>
              <w:t xml:space="preserve">               </w:t>
            </w:r>
            <w:r w:rsidRPr="00EE0C36">
              <w:rPr>
                <w:szCs w:val="28"/>
              </w:rPr>
              <w:t>Новосибирской   области</w:t>
            </w:r>
          </w:p>
          <w:p w14:paraId="25F4BF62" w14:textId="77777777" w:rsidR="00015B3A" w:rsidRPr="00EE0C36" w:rsidRDefault="00015B3A" w:rsidP="00701609">
            <w:pPr>
              <w:rPr>
                <w:szCs w:val="28"/>
              </w:rPr>
            </w:pPr>
          </w:p>
          <w:p w14:paraId="395ECA80" w14:textId="77777777" w:rsidR="002A49E6" w:rsidRPr="00EE0C36" w:rsidRDefault="00015B3A" w:rsidP="00701609">
            <w:pPr>
              <w:tabs>
                <w:tab w:val="left" w:pos="1890"/>
              </w:tabs>
              <w:rPr>
                <w:szCs w:val="28"/>
              </w:rPr>
            </w:pPr>
            <w:r w:rsidRPr="00EE0C36">
              <w:rPr>
                <w:szCs w:val="28"/>
              </w:rPr>
              <w:tab/>
            </w:r>
            <w:proofErr w:type="spellStart"/>
            <w:r w:rsidRPr="00EE0C36">
              <w:rPr>
                <w:szCs w:val="28"/>
              </w:rPr>
              <w:t>М.И.Колотов</w:t>
            </w:r>
            <w:proofErr w:type="spellEnd"/>
          </w:p>
        </w:tc>
      </w:tr>
    </w:tbl>
    <w:p w14:paraId="70A13E20" w14:textId="77777777" w:rsidR="00F73F63" w:rsidRDefault="00F73F63" w:rsidP="00AE77A3">
      <w:pPr>
        <w:jc w:val="right"/>
        <w:rPr>
          <w:szCs w:val="28"/>
        </w:rPr>
      </w:pPr>
    </w:p>
    <w:sectPr w:rsidR="00F73F63" w:rsidSect="006F005E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C55EF"/>
    <w:multiLevelType w:val="hybridMultilevel"/>
    <w:tmpl w:val="377263D4"/>
    <w:lvl w:ilvl="0" w:tplc="59D22D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4DD4519"/>
    <w:multiLevelType w:val="hybridMultilevel"/>
    <w:tmpl w:val="A39C00D8"/>
    <w:lvl w:ilvl="0" w:tplc="4148F1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5B3A"/>
    <w:rsid w:val="000038A9"/>
    <w:rsid w:val="0000673F"/>
    <w:rsid w:val="00015B3A"/>
    <w:rsid w:val="00023734"/>
    <w:rsid w:val="00024018"/>
    <w:rsid w:val="00034567"/>
    <w:rsid w:val="00073D7D"/>
    <w:rsid w:val="000C2BFA"/>
    <w:rsid w:val="000D2636"/>
    <w:rsid w:val="000E6539"/>
    <w:rsid w:val="000E7CD9"/>
    <w:rsid w:val="000F1CB6"/>
    <w:rsid w:val="00112416"/>
    <w:rsid w:val="0013307A"/>
    <w:rsid w:val="001852C6"/>
    <w:rsid w:val="00191409"/>
    <w:rsid w:val="001B335C"/>
    <w:rsid w:val="001C33A9"/>
    <w:rsid w:val="001D04E3"/>
    <w:rsid w:val="001D1395"/>
    <w:rsid w:val="00216621"/>
    <w:rsid w:val="0022019B"/>
    <w:rsid w:val="00224AC9"/>
    <w:rsid w:val="00230CE0"/>
    <w:rsid w:val="002359F0"/>
    <w:rsid w:val="00270C10"/>
    <w:rsid w:val="00277576"/>
    <w:rsid w:val="00286041"/>
    <w:rsid w:val="002A49E6"/>
    <w:rsid w:val="002A5DC7"/>
    <w:rsid w:val="002A70E8"/>
    <w:rsid w:val="002B54AD"/>
    <w:rsid w:val="002C7D40"/>
    <w:rsid w:val="00310599"/>
    <w:rsid w:val="003336E2"/>
    <w:rsid w:val="003658F2"/>
    <w:rsid w:val="003B5E94"/>
    <w:rsid w:val="00405461"/>
    <w:rsid w:val="00412B3F"/>
    <w:rsid w:val="00427608"/>
    <w:rsid w:val="00466845"/>
    <w:rsid w:val="00496287"/>
    <w:rsid w:val="004A49FC"/>
    <w:rsid w:val="004C0C87"/>
    <w:rsid w:val="004C3941"/>
    <w:rsid w:val="004D6A52"/>
    <w:rsid w:val="004D75F2"/>
    <w:rsid w:val="00522349"/>
    <w:rsid w:val="00574422"/>
    <w:rsid w:val="00593EAE"/>
    <w:rsid w:val="005A1BD5"/>
    <w:rsid w:val="005C636E"/>
    <w:rsid w:val="005F2C79"/>
    <w:rsid w:val="00640568"/>
    <w:rsid w:val="00646AA0"/>
    <w:rsid w:val="006520D5"/>
    <w:rsid w:val="006525EA"/>
    <w:rsid w:val="00654B41"/>
    <w:rsid w:val="006A2E55"/>
    <w:rsid w:val="006C4338"/>
    <w:rsid w:val="006F005E"/>
    <w:rsid w:val="006F5495"/>
    <w:rsid w:val="00707EEA"/>
    <w:rsid w:val="00722C74"/>
    <w:rsid w:val="00736738"/>
    <w:rsid w:val="00741FEB"/>
    <w:rsid w:val="00775A01"/>
    <w:rsid w:val="00790EC0"/>
    <w:rsid w:val="00792CF9"/>
    <w:rsid w:val="007A567F"/>
    <w:rsid w:val="007B1BE2"/>
    <w:rsid w:val="007C3A1F"/>
    <w:rsid w:val="007E7410"/>
    <w:rsid w:val="00807547"/>
    <w:rsid w:val="0081664E"/>
    <w:rsid w:val="00856903"/>
    <w:rsid w:val="008B14D6"/>
    <w:rsid w:val="0091218D"/>
    <w:rsid w:val="009327B9"/>
    <w:rsid w:val="00971C55"/>
    <w:rsid w:val="00986EF0"/>
    <w:rsid w:val="009A4605"/>
    <w:rsid w:val="009C373C"/>
    <w:rsid w:val="00A12A70"/>
    <w:rsid w:val="00A41B75"/>
    <w:rsid w:val="00A53C3E"/>
    <w:rsid w:val="00A60E10"/>
    <w:rsid w:val="00A67808"/>
    <w:rsid w:val="00A72729"/>
    <w:rsid w:val="00A9076A"/>
    <w:rsid w:val="00AC1866"/>
    <w:rsid w:val="00AD1347"/>
    <w:rsid w:val="00AD43C3"/>
    <w:rsid w:val="00AE77A3"/>
    <w:rsid w:val="00B2088E"/>
    <w:rsid w:val="00B360A2"/>
    <w:rsid w:val="00B709BF"/>
    <w:rsid w:val="00BA7FD3"/>
    <w:rsid w:val="00BD3AE7"/>
    <w:rsid w:val="00BD4BB7"/>
    <w:rsid w:val="00C04345"/>
    <w:rsid w:val="00C2149F"/>
    <w:rsid w:val="00C34020"/>
    <w:rsid w:val="00C45D9C"/>
    <w:rsid w:val="00CA5058"/>
    <w:rsid w:val="00CA6388"/>
    <w:rsid w:val="00D247E8"/>
    <w:rsid w:val="00D336A2"/>
    <w:rsid w:val="00DA76E3"/>
    <w:rsid w:val="00DE3E65"/>
    <w:rsid w:val="00E04610"/>
    <w:rsid w:val="00E24360"/>
    <w:rsid w:val="00E250F4"/>
    <w:rsid w:val="00E32633"/>
    <w:rsid w:val="00E459E1"/>
    <w:rsid w:val="00E5706E"/>
    <w:rsid w:val="00EA45EF"/>
    <w:rsid w:val="00EC30DB"/>
    <w:rsid w:val="00EC58A9"/>
    <w:rsid w:val="00EE012C"/>
    <w:rsid w:val="00EE0C36"/>
    <w:rsid w:val="00EE7142"/>
    <w:rsid w:val="00F21C5B"/>
    <w:rsid w:val="00F3480E"/>
    <w:rsid w:val="00F62FE5"/>
    <w:rsid w:val="00F721DA"/>
    <w:rsid w:val="00F73F63"/>
    <w:rsid w:val="00F76D25"/>
    <w:rsid w:val="00FB5060"/>
    <w:rsid w:val="00FB663B"/>
    <w:rsid w:val="00FC3455"/>
    <w:rsid w:val="00FD2D8B"/>
    <w:rsid w:val="00FD2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C50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B3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15B3A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15B3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015B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styleId="a3">
    <w:name w:val="Body Text"/>
    <w:basedOn w:val="a"/>
    <w:link w:val="a4"/>
    <w:rsid w:val="00015B3A"/>
    <w:pPr>
      <w:spacing w:after="120"/>
    </w:pPr>
    <w:rPr>
      <w:rFonts w:ascii="Arial" w:hAnsi="Arial"/>
      <w:sz w:val="24"/>
    </w:rPr>
  </w:style>
  <w:style w:type="character" w:customStyle="1" w:styleId="a4">
    <w:name w:val="Основной текст Знак"/>
    <w:basedOn w:val="a0"/>
    <w:link w:val="a3"/>
    <w:rsid w:val="00015B3A"/>
    <w:rPr>
      <w:rFonts w:ascii="Arial" w:eastAsia="Times New Roman" w:hAnsi="Arial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24360"/>
    <w:pPr>
      <w:ind w:left="720"/>
      <w:contextualSpacing/>
    </w:pPr>
  </w:style>
  <w:style w:type="paragraph" w:customStyle="1" w:styleId="a6">
    <w:name w:val="Обычный текст"/>
    <w:basedOn w:val="a"/>
    <w:qFormat/>
    <w:rsid w:val="00C34020"/>
    <w:pPr>
      <w:ind w:firstLine="709"/>
      <w:jc w:val="both"/>
    </w:pPr>
    <w:rPr>
      <w:sz w:val="24"/>
      <w:lang w:val="en-US" w:eastAsia="ar-SA" w:bidi="en-US"/>
    </w:rPr>
  </w:style>
  <w:style w:type="table" w:styleId="a7">
    <w:name w:val="Table Grid"/>
    <w:basedOn w:val="a1"/>
    <w:uiPriority w:val="59"/>
    <w:rsid w:val="00F73F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525E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25E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14EF84-9D60-4007-B6E3-EE5ACECBE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Alla</cp:lastModifiedBy>
  <cp:revision>128</cp:revision>
  <cp:lastPrinted>2024-04-17T02:41:00Z</cp:lastPrinted>
  <dcterms:created xsi:type="dcterms:W3CDTF">2018-04-02T08:12:00Z</dcterms:created>
  <dcterms:modified xsi:type="dcterms:W3CDTF">2024-04-17T02:41:00Z</dcterms:modified>
</cp:coreProperties>
</file>